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63" w:rsidRDefault="00166563" w:rsidP="0016656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физической культуры.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166563" w:rsidRPr="00166563" w:rsidRDefault="00166563" w:rsidP="00166563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66563">
        <w:rPr>
          <w:rFonts w:ascii="Times New Roman" w:hAnsi="Times New Roman" w:cs="Times New Roman"/>
          <w:sz w:val="28"/>
          <w:szCs w:val="28"/>
        </w:rPr>
        <w:t xml:space="preserve">Физическая культура. </w:t>
      </w:r>
      <w:r w:rsidRPr="00166563">
        <w:rPr>
          <w:rFonts w:ascii="Times New Roman" w:eastAsia="Times New Roman" w:hAnsi="Times New Roman" w:cs="Times New Roman"/>
          <w:color w:val="595959"/>
          <w:sz w:val="28"/>
          <w:szCs w:val="28"/>
        </w:rPr>
        <w:t>Спортивная игра «Баскетбол»</w:t>
      </w:r>
    </w:p>
    <w:p w:rsidR="00166563" w:rsidRPr="00293896" w:rsidRDefault="00166563" w:rsidP="00166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</w:p>
    <w:p w:rsidR="00166563" w:rsidRPr="00293896" w:rsidRDefault="00166563" w:rsidP="00166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6563" w:rsidRPr="00293896" w:rsidRDefault="00166563" w:rsidP="001665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2938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</w:p>
    <w:p w:rsidR="00166563" w:rsidRPr="00293896" w:rsidRDefault="00166563" w:rsidP="0016656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Сегодня мы будем изучать тему: «</w:t>
      </w:r>
      <w:r w:rsidRPr="00166563">
        <w:rPr>
          <w:rFonts w:ascii="Times New Roman" w:eastAsia="Times New Roman" w:hAnsi="Times New Roman" w:cs="Times New Roman"/>
          <w:color w:val="595959"/>
          <w:sz w:val="28"/>
          <w:szCs w:val="28"/>
        </w:rPr>
        <w:t>Спортивная игра «Баскетбол»</w:t>
      </w:r>
      <w:r w:rsidRPr="00293896">
        <w:rPr>
          <w:rFonts w:ascii="Times New Roman" w:eastAsia="Calibri" w:hAnsi="Times New Roman" w:cs="Times New Roman"/>
          <w:sz w:val="28"/>
          <w:szCs w:val="28"/>
        </w:rPr>
        <w:t>. Прошу вас быть  внимательными и активными.</w:t>
      </w:r>
    </w:p>
    <w:p w:rsidR="00166563" w:rsidRPr="00293896" w:rsidRDefault="00166563" w:rsidP="0016656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6563" w:rsidRPr="004E152C" w:rsidRDefault="00166563" w:rsidP="00166563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E15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Перейдите по ссылке</w:t>
      </w:r>
      <w:r w:rsidRPr="004E1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  <w:hyperlink r:id="rId5" w:history="1">
        <w:r w:rsidR="004E152C" w:rsidRPr="00FD6A8C">
          <w:rPr>
            <w:rStyle w:val="a3"/>
            <w:rFonts w:ascii="Times New Roman" w:eastAsia="Times New Roman" w:hAnsi="Times New Roman" w:cs="Times New Roman"/>
            <w:bCs/>
            <w:iCs/>
            <w:sz w:val="28"/>
            <w:szCs w:val="28"/>
          </w:rPr>
          <w:t>https://resh.edu.ru/subject/lesson/5133/start/</w:t>
        </w:r>
      </w:hyperlink>
      <w:r w:rsidR="004E152C">
        <w:t xml:space="preserve"> </w:t>
      </w:r>
      <w:r w:rsidRPr="004E1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 посмотрите видео урок. После просмотра видео урока выполните тренировочные задания к этому уроку.</w:t>
      </w:r>
      <w:bookmarkEnd w:id="0"/>
      <w:r w:rsidRPr="004E1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166563" w:rsidRDefault="00166563" w:rsidP="00166563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5E734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Ребята, вы молодцы!</w:t>
      </w:r>
    </w:p>
    <w:p w:rsidR="00166563" w:rsidRPr="007E0646" w:rsidRDefault="00166563" w:rsidP="0016656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5E73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Пришлите </w:t>
      </w:r>
      <w:r w:rsidRPr="005E73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выполненных заданий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WhatsApp</w:t>
      </w:r>
      <w:proofErr w:type="spellEnd"/>
    </w:p>
    <w:p w:rsidR="00166563" w:rsidRDefault="00166563" w:rsidP="001665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6563" w:rsidRDefault="00166563" w:rsidP="00166563"/>
    <w:p w:rsidR="00103C10" w:rsidRDefault="00166563">
      <w:r>
        <w:t xml:space="preserve"> </w:t>
      </w:r>
    </w:p>
    <w:sectPr w:rsidR="00103C10" w:rsidSect="00D21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563"/>
    <w:rsid w:val="00103C10"/>
    <w:rsid w:val="00166563"/>
    <w:rsid w:val="004E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656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65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133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2020-04-09T10:35:00Z</dcterms:created>
  <dcterms:modified xsi:type="dcterms:W3CDTF">2020-04-09T10:46:00Z</dcterms:modified>
</cp:coreProperties>
</file>